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B71F67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B71F67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B71F67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B71F67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DF320F" w:rsidP="00F04692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1. </w:t>
            </w:r>
            <w:r w:rsidR="00260642" w:rsidRPr="00B71F67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B71F67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 xml:space="preserve">№ </w:t>
            </w:r>
            <w:r w:rsidR="00227A35">
              <w:rPr>
                <w:rFonts w:ascii="PT Sans" w:hAnsi="PT Sans"/>
              </w:rPr>
              <w:t>428</w:t>
            </w:r>
          </w:p>
        </w:tc>
      </w:tr>
      <w:tr w:rsidR="00B91611" w:rsidRPr="00B71F67" w:rsidTr="004B60B9">
        <w:trPr>
          <w:trHeight w:val="111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611" w:rsidRPr="00B71F67" w:rsidRDefault="00B91611" w:rsidP="00B91611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91611" w:rsidRPr="00B71F67" w:rsidRDefault="00AF7FF8" w:rsidP="00B91611">
            <w:pPr>
              <w:jc w:val="both"/>
              <w:rPr>
                <w:rFonts w:ascii="PT Sans" w:hAnsi="PT Sans"/>
                <w:b/>
              </w:rPr>
            </w:pPr>
            <w:bookmarkStart w:id="0" w:name="_Hlk157446368"/>
            <w:r w:rsidRPr="00B71F67">
              <w:rPr>
                <w:rFonts w:ascii="PT Sans" w:hAnsi="PT Sans"/>
              </w:rPr>
              <w:t>Обследование конструкций зданий и сооружений на объектах организаций системы «Транснефть»</w:t>
            </w:r>
            <w:bookmarkEnd w:id="0"/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B71F67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4E1A6A">
        <w:trPr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950-82-95 (доб.</w:t>
            </w:r>
            <w:r w:rsidR="00174A05" w:rsidRPr="00B71F67">
              <w:rPr>
                <w:rFonts w:ascii="PT Sans" w:hAnsi="PT Sans"/>
              </w:rPr>
              <w:t>41</w:t>
            </w:r>
            <w:r w:rsidRPr="00B71F67">
              <w:rPr>
                <w:rFonts w:ascii="PT Sans" w:hAnsi="PT Sans"/>
              </w:rPr>
              <w:t>-</w:t>
            </w:r>
            <w:r w:rsidR="00174A05" w:rsidRPr="00B71F67">
              <w:rPr>
                <w:rFonts w:ascii="PT Sans" w:hAnsi="PT Sans"/>
              </w:rPr>
              <w:t>32</w:t>
            </w:r>
            <w:r w:rsidRPr="00B71F67">
              <w:rPr>
                <w:rFonts w:ascii="PT Sans" w:hAnsi="PT Sans"/>
              </w:rPr>
              <w:t>)</w:t>
            </w: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174A05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Тицкий Эдуард Андреевич</w:t>
            </w:r>
          </w:p>
        </w:tc>
      </w:tr>
      <w:tr w:rsidR="00B71F67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B71F67" w:rsidP="00B71F67">
            <w:pPr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1F67" w:rsidRPr="000F5B08" w:rsidRDefault="00227A35" w:rsidP="00B71F67">
            <w:pPr>
              <w:jc w:val="both"/>
              <w:rPr>
                <w:rFonts w:ascii="PT Sans" w:hAnsi="PT Sans"/>
              </w:rPr>
            </w:pPr>
            <w:hyperlink r:id="rId8" w:history="1">
              <w:r w:rsidR="00B71F67" w:rsidRPr="000F5B08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B71F67" w:rsidRPr="000F5B08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B71F67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227A35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B71F67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227A35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B71F67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  <w:p w:rsidR="003F44EC" w:rsidRPr="00B71F67" w:rsidRDefault="00227A35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B71F67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B71F67">
              <w:rPr>
                <w:rFonts w:ascii="PT Sans" w:hAnsi="PT Sans"/>
              </w:rPr>
              <w:t xml:space="preserve"> </w:t>
            </w:r>
          </w:p>
        </w:tc>
      </w:tr>
      <w:tr w:rsidR="003F44EC" w:rsidRPr="00B71F67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B71F67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(495)787-29-97, (495)787-29-99</w:t>
            </w:r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(495) 787-29-98</w:t>
            </w:r>
          </w:p>
        </w:tc>
      </w:tr>
      <w:tr w:rsidR="003F44EC" w:rsidRPr="00B71F67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227A35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227A35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B71F67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B71F67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B71F67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B71F67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B71F67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B71F67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AF7FF8" w:rsidRPr="00B71F67" w:rsidTr="00AF7FF8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b/>
                <w:lang w:val="en-US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</w:t>
            </w:r>
            <w:r w:rsidRPr="00B71F67">
              <w:rPr>
                <w:rFonts w:ascii="PT Sans" w:hAnsi="PT Sans"/>
                <w:lang w:val="en-US"/>
              </w:rPr>
              <w:t>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F7FF8" w:rsidRPr="00B71F67" w:rsidRDefault="00AF7FF8" w:rsidP="00AF7FF8">
            <w:pPr>
              <w:jc w:val="center"/>
              <w:rPr>
                <w:rFonts w:ascii="PT Sans" w:hAnsi="PT Sans"/>
                <w:highlight w:val="yellow"/>
              </w:rPr>
            </w:pPr>
            <w:r w:rsidRPr="00B71F67">
              <w:rPr>
                <w:rFonts w:ascii="PT Sans" w:hAnsi="PT Sans"/>
              </w:rPr>
              <w:t>71.</w:t>
            </w:r>
            <w:r w:rsidRPr="00B71F67">
              <w:rPr>
                <w:rFonts w:ascii="PT Sans" w:hAnsi="PT Sans"/>
                <w:lang w:val="en-US"/>
              </w:rPr>
              <w:t>20</w:t>
            </w:r>
            <w:r w:rsidRPr="00B71F67">
              <w:rPr>
                <w:rFonts w:ascii="PT Sans" w:hAnsi="PT Sans"/>
              </w:rPr>
              <w:t>.9</w:t>
            </w:r>
          </w:p>
        </w:tc>
      </w:tr>
      <w:tr w:rsidR="00227A35" w:rsidRPr="00B71F67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rPr>
                <w:rFonts w:ascii="PT Sans" w:hAnsi="PT Sans"/>
                <w:b/>
              </w:rPr>
            </w:pPr>
            <w:r w:rsidRPr="00B71F67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227A35" w:rsidRPr="009632A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227A35" w:rsidRPr="00584954" w:rsidRDefault="00227A35" w:rsidP="00227A35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227A35" w:rsidRPr="00B71F67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lastRenderedPageBreak/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27A35" w:rsidRPr="00B71F67" w:rsidRDefault="00227A35" w:rsidP="00227A35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B71F67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227A35" w:rsidRPr="00B71F67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B71F67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B71F67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B71F67">
              <w:rPr>
                <w:rFonts w:ascii="PT Sans" w:hAnsi="PT Sans"/>
              </w:rPr>
              <w:t>.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805A51" w:rsidRDefault="00227A35" w:rsidP="00227A35">
            <w:pPr>
              <w:jc w:val="both"/>
              <w:rPr>
                <w:rFonts w:ascii="PT Sans" w:hAnsi="PT Sans"/>
                <w:lang w:val="en-US"/>
              </w:rPr>
            </w:pPr>
            <w:r w:rsidRPr="00B71F67">
              <w:rPr>
                <w:rFonts w:ascii="PT Sans" w:hAnsi="PT Sans"/>
              </w:rPr>
              <w:t>19.03.202</w:t>
            </w:r>
            <w:r>
              <w:rPr>
                <w:rFonts w:ascii="PT Sans" w:hAnsi="PT Sans"/>
                <w:lang w:val="en-US"/>
              </w:rPr>
              <w:t>8</w:t>
            </w:r>
          </w:p>
        </w:tc>
      </w:tr>
      <w:tr w:rsidR="00227A35" w:rsidRPr="00B71F67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227A35" w:rsidRPr="00B71F67" w:rsidRDefault="00227A35" w:rsidP="00227A3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227A35" w:rsidRPr="00B71F67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B71F67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Заявитель, подавая заявку на ПКО:</w:t>
            </w:r>
          </w:p>
          <w:p w:rsidR="00227A35" w:rsidRPr="000F5B08" w:rsidRDefault="00227A35" w:rsidP="00227A35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F5B08">
              <w:rPr>
                <w:rFonts w:ascii="PT Sans" w:hAnsi="PT Sans"/>
              </w:rPr>
              <w:lastRenderedPageBreak/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227A35" w:rsidRPr="00B71F67" w:rsidRDefault="00227A35" w:rsidP="00227A35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B71F67">
              <w:rPr>
                <w:rFonts w:ascii="PT Sans" w:hAnsi="PT Sans"/>
                <w:color w:val="00B050"/>
              </w:rPr>
              <w:t xml:space="preserve"> </w:t>
            </w:r>
            <w:r w:rsidRPr="00B71F67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</w:t>
            </w:r>
            <w:r w:rsidRPr="00B71F67">
              <w:rPr>
                <w:rFonts w:ascii="PT Sans" w:hAnsi="PT Sans"/>
              </w:rPr>
              <w:lastRenderedPageBreak/>
              <w:t>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227A35" w:rsidRPr="00B71F67" w:rsidRDefault="00227A35" w:rsidP="00227A35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227A35" w:rsidRPr="00B71F67" w:rsidRDefault="00227A35" w:rsidP="00227A35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B71F67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227A35" w:rsidRPr="00B71F67" w:rsidRDefault="00227A35" w:rsidP="00227A35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bookmarkStart w:id="1" w:name="_GoBack"/>
            <w:bookmarkEnd w:id="1"/>
            <w:r w:rsidRPr="00B71F67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B71F67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B71F67" w:rsidSect="00227A35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2358" w:rsidRDefault="00FD2358">
      <w:r>
        <w:separator/>
      </w:r>
    </w:p>
  </w:endnote>
  <w:endnote w:type="continuationSeparator" w:id="0">
    <w:p w:rsidR="00FD2358" w:rsidRDefault="00FD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2358" w:rsidRDefault="00FD2358">
      <w:r>
        <w:separator/>
      </w:r>
    </w:p>
  </w:footnote>
  <w:footnote w:type="continuationSeparator" w:id="0">
    <w:p w:rsidR="00FD2358" w:rsidRDefault="00FD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2575"/>
    <w:rsid w:val="000241C8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2CEC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54E27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A05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5851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27A35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0C3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1F87"/>
    <w:rsid w:val="003A2888"/>
    <w:rsid w:val="003A318F"/>
    <w:rsid w:val="003A3757"/>
    <w:rsid w:val="003A5756"/>
    <w:rsid w:val="003A5F03"/>
    <w:rsid w:val="003B1950"/>
    <w:rsid w:val="003B28D8"/>
    <w:rsid w:val="003B4B06"/>
    <w:rsid w:val="003B690D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4E44"/>
    <w:rsid w:val="003E5DF0"/>
    <w:rsid w:val="003E63AD"/>
    <w:rsid w:val="003E648A"/>
    <w:rsid w:val="003F0561"/>
    <w:rsid w:val="003F44EC"/>
    <w:rsid w:val="003F4CB8"/>
    <w:rsid w:val="003F59F8"/>
    <w:rsid w:val="003F656C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60B9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14ED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5A7E"/>
    <w:rsid w:val="0076747F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1915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5A51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25B10"/>
    <w:rsid w:val="009320CC"/>
    <w:rsid w:val="0093342E"/>
    <w:rsid w:val="00941123"/>
    <w:rsid w:val="00941C8C"/>
    <w:rsid w:val="00943B30"/>
    <w:rsid w:val="00950F6E"/>
    <w:rsid w:val="009526BF"/>
    <w:rsid w:val="00953944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1B3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AF7FF8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209C"/>
    <w:rsid w:val="00B67C89"/>
    <w:rsid w:val="00B71F67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2D8E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5D67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4D2C"/>
    <w:rsid w:val="00ED5C1B"/>
    <w:rsid w:val="00EE59EB"/>
    <w:rsid w:val="00EE5DE8"/>
    <w:rsid w:val="00EE78D0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848"/>
    <w:rsid w:val="00F26BAF"/>
    <w:rsid w:val="00F31D2A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358"/>
    <w:rsid w:val="00FD3006"/>
    <w:rsid w:val="00FD404C"/>
    <w:rsid w:val="00FD5F64"/>
    <w:rsid w:val="00FD6288"/>
    <w:rsid w:val="00FE1269"/>
    <w:rsid w:val="00FE4147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3BA01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DAD9E-2506-4EA9-B392-B58D0A6D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7871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2026-03-02T07:32:00Z</dcterms:created>
  <dcterms:modified xsi:type="dcterms:W3CDTF">2026-03-31T11:35:00Z</dcterms:modified>
</cp:coreProperties>
</file>